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38BA0" w14:textId="0AA9C483" w:rsidR="00CC6EEA" w:rsidRDefault="00CC6EEA" w:rsidP="00CC6EEA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293083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do SWZ</w:t>
      </w:r>
    </w:p>
    <w:p w14:paraId="34D04DB8" w14:textId="77777777" w:rsidR="00CC6EEA" w:rsidRDefault="00CC6EEA" w:rsidP="00CC6EEA">
      <w:pPr>
        <w:spacing w:after="0"/>
        <w:jc w:val="right"/>
        <w:rPr>
          <w:rFonts w:ascii="Arial" w:hAnsi="Arial" w:cs="Arial"/>
        </w:rPr>
      </w:pPr>
    </w:p>
    <w:p w14:paraId="36426875" w14:textId="77777777" w:rsidR="00CC6EEA" w:rsidRDefault="00CC6EEA" w:rsidP="00CC6EEA">
      <w:pPr>
        <w:spacing w:after="0"/>
        <w:ind w:left="4536"/>
        <w:jc w:val="right"/>
        <w:rPr>
          <w:rFonts w:ascii="Arial" w:hAnsi="Arial" w:cs="Arial"/>
        </w:rPr>
      </w:pPr>
    </w:p>
    <w:p w14:paraId="2CAE1776" w14:textId="77777777" w:rsidR="00CC6EEA" w:rsidRPr="008E0CAA" w:rsidRDefault="00CC6EEA" w:rsidP="00CC6EEA">
      <w:pPr>
        <w:spacing w:after="0"/>
        <w:jc w:val="right"/>
        <w:rPr>
          <w:rFonts w:ascii="Arial" w:hAnsi="Arial" w:cs="Arial"/>
        </w:rPr>
      </w:pPr>
      <w:r w:rsidRPr="008E0CAA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 xml:space="preserve">…, dnia </w:t>
      </w:r>
      <w:r w:rsidRPr="008E0CAA">
        <w:rPr>
          <w:rFonts w:ascii="Arial" w:hAnsi="Arial" w:cs="Arial"/>
        </w:rPr>
        <w:t>…………….…</w:t>
      </w:r>
      <w:r>
        <w:rPr>
          <w:rFonts w:ascii="Arial" w:hAnsi="Arial" w:cs="Arial"/>
        </w:rPr>
        <w:t>……… r.</w:t>
      </w:r>
    </w:p>
    <w:p w14:paraId="2DC6E43B" w14:textId="77777777" w:rsidR="00CC6EEA" w:rsidRDefault="00CC6EEA" w:rsidP="00CC6EEA">
      <w:pPr>
        <w:ind w:left="8789"/>
        <w:jc w:val="center"/>
        <w:rPr>
          <w:rFonts w:ascii="Arial" w:hAnsi="Arial" w:cs="Arial"/>
        </w:rPr>
      </w:pPr>
      <w:r w:rsidRPr="008E0CAA">
        <w:rPr>
          <w:rFonts w:ascii="Arial" w:hAnsi="Arial" w:cs="Arial"/>
        </w:rPr>
        <w:t>[</w:t>
      </w:r>
      <w:r>
        <w:rPr>
          <w:rFonts w:ascii="Arial" w:hAnsi="Arial" w:cs="Arial"/>
        </w:rPr>
        <w:t>miejscowość i data</w:t>
      </w:r>
      <w:r w:rsidRPr="008E0CAA">
        <w:rPr>
          <w:rFonts w:ascii="Arial" w:hAnsi="Arial" w:cs="Arial"/>
        </w:rPr>
        <w:t>]</w:t>
      </w:r>
    </w:p>
    <w:p w14:paraId="422E8785" w14:textId="77777777" w:rsidR="00CC6EEA" w:rsidRPr="008E0CAA" w:rsidRDefault="00CC6EEA" w:rsidP="00CC6EEA">
      <w:pPr>
        <w:ind w:left="8789"/>
        <w:jc w:val="center"/>
        <w:rPr>
          <w:rFonts w:ascii="Arial" w:hAnsi="Arial" w:cs="Arial"/>
        </w:rPr>
      </w:pPr>
    </w:p>
    <w:p w14:paraId="0E11DC3A" w14:textId="77777777" w:rsidR="00CC6EEA" w:rsidRPr="00DA004C" w:rsidRDefault="00CC6EEA" w:rsidP="00CC6EEA">
      <w:pPr>
        <w:spacing w:after="12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DA004C">
        <w:rPr>
          <w:rFonts w:ascii="Arial" w:hAnsi="Arial" w:cs="Arial"/>
          <w:b/>
          <w:sz w:val="24"/>
          <w:szCs w:val="24"/>
        </w:rPr>
        <w:t xml:space="preserve">WYKAZ ZREALIZOWANYCH ZAMÓWIEŃ </w:t>
      </w:r>
      <w:r w:rsidRPr="00DA004C">
        <w:rPr>
          <w:rFonts w:ascii="Arial" w:hAnsi="Arial" w:cs="Arial"/>
          <w:b/>
          <w:sz w:val="24"/>
          <w:szCs w:val="24"/>
        </w:rPr>
        <w:br/>
      </w:r>
      <w:r w:rsidRPr="00DA004C">
        <w:rPr>
          <w:rFonts w:ascii="Arial" w:hAnsi="Arial" w:cs="Arial"/>
          <w:bCs/>
          <w:sz w:val="24"/>
          <w:szCs w:val="24"/>
        </w:rPr>
        <w:t>potwierdzających spełnienie warunku udziału w postępowaniu</w:t>
      </w:r>
      <w:r>
        <w:rPr>
          <w:rFonts w:ascii="Arial" w:hAnsi="Arial" w:cs="Arial"/>
          <w:bCs/>
          <w:sz w:val="24"/>
          <w:szCs w:val="24"/>
        </w:rPr>
        <w:t xml:space="preserve">, o którym mowa w Rozdziale VIII ust. 2 pkt 4) SWZ </w:t>
      </w:r>
      <w:r w:rsidRPr="00DA004C">
        <w:rPr>
          <w:rFonts w:ascii="Arial" w:hAnsi="Arial" w:cs="Arial"/>
          <w:bCs/>
          <w:sz w:val="24"/>
          <w:szCs w:val="24"/>
        </w:rPr>
        <w:t xml:space="preserve"> </w:t>
      </w:r>
    </w:p>
    <w:p w14:paraId="5E3A478E" w14:textId="77777777" w:rsidR="00CC6EEA" w:rsidRDefault="00CC6EEA" w:rsidP="00CC6EEA">
      <w:pPr>
        <w:spacing w:after="0"/>
        <w:jc w:val="right"/>
        <w:rPr>
          <w:rFonts w:ascii="Arial" w:hAnsi="Arial" w:cs="Arial"/>
        </w:rPr>
      </w:pPr>
    </w:p>
    <w:p w14:paraId="5A99AC92" w14:textId="77777777" w:rsidR="00C8440B" w:rsidRDefault="00C8440B" w:rsidP="00C8440B">
      <w:pPr>
        <w:pStyle w:val="Teksttreci0"/>
        <w:spacing w:after="40" w:line="240" w:lineRule="auto"/>
        <w:jc w:val="center"/>
        <w:rPr>
          <w:rStyle w:val="Teksttreci"/>
          <w:b/>
          <w:bCs/>
        </w:rPr>
      </w:pPr>
      <w:r>
        <w:rPr>
          <w:rStyle w:val="Teksttreci"/>
          <w:b/>
          <w:bCs/>
        </w:rPr>
        <w:t>ZP.272.5.5.2026</w:t>
      </w:r>
    </w:p>
    <w:p w14:paraId="547E488F" w14:textId="77777777" w:rsidR="00C8440B" w:rsidRDefault="00C8440B" w:rsidP="00C8440B">
      <w:pPr>
        <w:pStyle w:val="Teksttreci0"/>
        <w:spacing w:after="40" w:line="240" w:lineRule="auto"/>
        <w:jc w:val="center"/>
      </w:pPr>
    </w:p>
    <w:p w14:paraId="0BB288E5" w14:textId="77777777" w:rsidR="00C8440B" w:rsidRPr="00B52031" w:rsidRDefault="00C8440B" w:rsidP="00C8440B">
      <w:pPr>
        <w:pStyle w:val="Teksttreci0"/>
        <w:spacing w:after="40" w:line="240" w:lineRule="auto"/>
        <w:jc w:val="center"/>
        <w:rPr>
          <w:rStyle w:val="Teksttreci"/>
          <w:b/>
          <w:bCs/>
        </w:rPr>
      </w:pPr>
      <w:r w:rsidRPr="00B52031">
        <w:rPr>
          <w:rStyle w:val="Teksttreci"/>
          <w:b/>
          <w:bCs/>
        </w:rPr>
        <w:t>Rewitalizacja dawnej pończoszarni – Faza II (aranżacja i wyposażenie wnętrz)</w:t>
      </w:r>
    </w:p>
    <w:p w14:paraId="74E38D37" w14:textId="77777777" w:rsidR="00BC4E29" w:rsidRDefault="00BC4E29" w:rsidP="00CC6EEA">
      <w:pPr>
        <w:jc w:val="both"/>
        <w:rPr>
          <w:rFonts w:ascii="Arial" w:hAnsi="Arial" w:cs="Arial"/>
        </w:rPr>
      </w:pPr>
    </w:p>
    <w:p w14:paraId="23DC9614" w14:textId="58AD6A12" w:rsidR="00CC6EEA" w:rsidRDefault="00CC6EEA" w:rsidP="00CC6EEA">
      <w:pPr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 xml:space="preserve">Wykonawca: </w:t>
      </w:r>
      <w:bookmarkStart w:id="0" w:name="_Hlk71707467"/>
      <w:r w:rsidRPr="008E0CAA">
        <w:rPr>
          <w:rFonts w:ascii="Arial" w:hAnsi="Arial" w:cs="Arial"/>
        </w:rPr>
        <w:t>……………………………………………………………………………………………………………………………………………</w:t>
      </w:r>
    </w:p>
    <w:p w14:paraId="60765096" w14:textId="77777777" w:rsidR="00CC6EEA" w:rsidRPr="002B4F4C" w:rsidRDefault="00CC6EEA" w:rsidP="00CC6EEA">
      <w:pPr>
        <w:spacing w:before="60" w:after="60"/>
        <w:rPr>
          <w:rFonts w:ascii="Arial" w:hAnsi="Arial" w:cs="Arial"/>
          <w:b/>
          <w:bCs/>
        </w:rPr>
      </w:pPr>
    </w:p>
    <w:tbl>
      <w:tblPr>
        <w:tblW w:w="139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86"/>
        <w:gridCol w:w="1985"/>
        <w:gridCol w:w="1984"/>
        <w:gridCol w:w="3103"/>
      </w:tblGrid>
      <w:tr w:rsidR="00CC6EEA" w:rsidRPr="00DA004C" w14:paraId="17037C54" w14:textId="77777777" w:rsidTr="00A07C71">
        <w:trPr>
          <w:trHeight w:val="1172"/>
          <w:tblHeader/>
        </w:trPr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D8D8"/>
            <w:vAlign w:val="center"/>
            <w:hideMark/>
          </w:tcPr>
          <w:bookmarkEnd w:id="0"/>
          <w:p w14:paraId="35FE7ABC" w14:textId="77777777" w:rsidR="00CC6EEA" w:rsidRPr="00DA004C" w:rsidRDefault="00CC6EEA" w:rsidP="00A07C71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04C">
              <w:rPr>
                <w:rFonts w:ascii="Arial" w:hAnsi="Arial" w:cs="Arial"/>
                <w:b/>
                <w:bCs/>
                <w:sz w:val="20"/>
                <w:szCs w:val="20"/>
              </w:rPr>
              <w:t>Przedmiot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zrealizowanego</w:t>
            </w:r>
            <w:r w:rsidRPr="00DA00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zamówienia</w:t>
            </w:r>
          </w:p>
          <w:p w14:paraId="7EB75BE1" w14:textId="77777777" w:rsidR="00CC6EEA" w:rsidRPr="00DA004C" w:rsidRDefault="00CC6EEA" w:rsidP="00A07C71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04C">
              <w:rPr>
                <w:rFonts w:ascii="Arial" w:hAnsi="Arial" w:cs="Arial"/>
                <w:bCs/>
                <w:sz w:val="20"/>
                <w:szCs w:val="20"/>
              </w:rPr>
              <w:t xml:space="preserve">(należy podać wszelkie informacje, z których wynikać będzie spełnienie warunku,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w szczególności </w:t>
            </w:r>
            <w:r w:rsidRPr="00DA004C">
              <w:rPr>
                <w:rFonts w:ascii="Arial" w:hAnsi="Arial" w:cs="Arial"/>
                <w:bCs/>
                <w:sz w:val="20"/>
                <w:szCs w:val="20"/>
              </w:rPr>
              <w:t xml:space="preserve"> nazwę zamówienia i jego opis,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miejsce wykonania, </w:t>
            </w:r>
            <w:r w:rsidRPr="00DA004C">
              <w:rPr>
                <w:rFonts w:ascii="Arial" w:hAnsi="Arial" w:cs="Arial"/>
                <w:bCs/>
                <w:sz w:val="20"/>
                <w:szCs w:val="20"/>
              </w:rPr>
              <w:t>informację, czy została zrealizowana)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8D8D8"/>
            <w:vAlign w:val="center"/>
          </w:tcPr>
          <w:p w14:paraId="5B4CC1EB" w14:textId="77777777" w:rsidR="00CC6EEA" w:rsidRPr="00DA004C" w:rsidRDefault="00CC6EEA" w:rsidP="00A07C71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04C">
              <w:rPr>
                <w:rFonts w:ascii="Arial" w:hAnsi="Arial" w:cs="Arial"/>
                <w:b/>
                <w:bCs/>
                <w:sz w:val="20"/>
                <w:szCs w:val="20"/>
              </w:rPr>
              <w:t>Daty</w:t>
            </w:r>
          </w:p>
          <w:p w14:paraId="2AB845E4" w14:textId="77777777" w:rsidR="00CC6EEA" w:rsidRDefault="00CC6EEA" w:rsidP="00A07C71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004C">
              <w:rPr>
                <w:rFonts w:ascii="Arial" w:hAnsi="Arial" w:cs="Arial"/>
                <w:b/>
                <w:bCs/>
                <w:sz w:val="20"/>
                <w:szCs w:val="20"/>
              </w:rPr>
              <w:t>Wykonania</w:t>
            </w:r>
          </w:p>
          <w:p w14:paraId="7A5DF66B" w14:textId="77777777" w:rsidR="00CC6EEA" w:rsidRPr="00DA004C" w:rsidRDefault="00CC6EEA" w:rsidP="00A07C71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/mm/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rrrr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D8D8D8"/>
            <w:vAlign w:val="center"/>
          </w:tcPr>
          <w:p w14:paraId="01C368BA" w14:textId="77777777" w:rsidR="00CC6EEA" w:rsidRDefault="00CC6EEA" w:rsidP="00A07C71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00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</w:t>
            </w:r>
            <w:r w:rsidRPr="00CD0583"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DA004C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zamówienia</w:t>
            </w:r>
          </w:p>
          <w:p w14:paraId="409552CE" w14:textId="77777777" w:rsidR="00CC6EEA" w:rsidRPr="00DA004C" w:rsidRDefault="00CC6EEA" w:rsidP="00A07C71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[PLN]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  <w:hideMark/>
          </w:tcPr>
          <w:p w14:paraId="3B967B43" w14:textId="77777777" w:rsidR="00CC6EEA" w:rsidRPr="00DA004C" w:rsidRDefault="00CC6EEA" w:rsidP="00A07C71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04C">
              <w:rPr>
                <w:rFonts w:ascii="Arial" w:hAnsi="Arial" w:cs="Arial"/>
                <w:b/>
                <w:bCs/>
                <w:sz w:val="20"/>
                <w:szCs w:val="20"/>
              </w:rPr>
              <w:t>Podmiot, na rzecz którego zamówienia zostały wykonane (nazwa i adres)</w:t>
            </w:r>
          </w:p>
        </w:tc>
      </w:tr>
      <w:tr w:rsidR="00CC6EEA" w:rsidRPr="00DA004C" w14:paraId="5EF96CA2" w14:textId="77777777" w:rsidTr="00A07C71">
        <w:trPr>
          <w:cantSplit/>
        </w:trPr>
        <w:tc>
          <w:tcPr>
            <w:tcW w:w="6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C564D3" w14:textId="77777777" w:rsidR="00CC6EEA" w:rsidRDefault="00CC6EEA" w:rsidP="00A07C71">
            <w:pPr>
              <w:pStyle w:val="Zawartotabeli"/>
              <w:snapToGrid w:val="0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</w:p>
          <w:p w14:paraId="5EB9E956" w14:textId="77777777" w:rsidR="00CC6EEA" w:rsidRDefault="00CC6EEA" w:rsidP="00A07C71">
            <w:pPr>
              <w:pStyle w:val="Zawartotabeli"/>
              <w:snapToGrid w:val="0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</w:p>
          <w:p w14:paraId="1D397DA8" w14:textId="77777777" w:rsidR="00CC6EEA" w:rsidRPr="00DA004C" w:rsidRDefault="00CC6EEA" w:rsidP="00A07C71">
            <w:pPr>
              <w:pStyle w:val="Zawartotabeli"/>
              <w:snapToGrid w:val="0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9661B6" w14:textId="77777777" w:rsidR="00CC6EEA" w:rsidRPr="00DA004C" w:rsidRDefault="00CC6EEA" w:rsidP="00A07C71">
            <w:pPr>
              <w:pStyle w:val="Zawartotabeli"/>
              <w:snapToGrid w:val="0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12F4820" w14:textId="77777777" w:rsidR="00CC6EEA" w:rsidRPr="00DA004C" w:rsidRDefault="00CC6EEA" w:rsidP="00A07C71">
            <w:pPr>
              <w:pStyle w:val="Zawartotabeli"/>
              <w:snapToGrid w:val="0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ED8A1" w14:textId="77777777" w:rsidR="00CC6EEA" w:rsidRPr="00DA004C" w:rsidRDefault="00CC6EEA" w:rsidP="00A07C71">
            <w:pPr>
              <w:pStyle w:val="Zawartotabeli"/>
              <w:snapToGrid w:val="0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</w:p>
        </w:tc>
      </w:tr>
      <w:tr w:rsidR="00CC6EEA" w:rsidRPr="00DA004C" w14:paraId="74072423" w14:textId="77777777" w:rsidTr="00A07C71">
        <w:trPr>
          <w:cantSplit/>
        </w:trPr>
        <w:tc>
          <w:tcPr>
            <w:tcW w:w="6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C95C05" w14:textId="77777777" w:rsidR="00CC6EEA" w:rsidRDefault="00CC6EEA" w:rsidP="00A07C71">
            <w:pPr>
              <w:pStyle w:val="Zawartotabeli"/>
              <w:snapToGrid w:val="0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</w:p>
          <w:p w14:paraId="44DBE523" w14:textId="77777777" w:rsidR="00CC6EEA" w:rsidRDefault="00CC6EEA" w:rsidP="00A07C71">
            <w:pPr>
              <w:pStyle w:val="Zawartotabeli"/>
              <w:snapToGrid w:val="0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</w:p>
          <w:p w14:paraId="42F247D5" w14:textId="77777777" w:rsidR="00CC6EEA" w:rsidRPr="00DA004C" w:rsidRDefault="00CC6EEA" w:rsidP="00A07C71">
            <w:pPr>
              <w:pStyle w:val="Zawartotabeli"/>
              <w:snapToGrid w:val="0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BA813B" w14:textId="77777777" w:rsidR="00CC6EEA" w:rsidRPr="00DA004C" w:rsidRDefault="00CC6EEA" w:rsidP="00A07C71">
            <w:pPr>
              <w:pStyle w:val="Zawartotabeli"/>
              <w:snapToGrid w:val="0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4FC9FE2" w14:textId="77777777" w:rsidR="00CC6EEA" w:rsidRPr="00DA004C" w:rsidRDefault="00CC6EEA" w:rsidP="00A07C71">
            <w:pPr>
              <w:pStyle w:val="Zawartotabeli"/>
              <w:snapToGrid w:val="0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E66B5" w14:textId="77777777" w:rsidR="00CC6EEA" w:rsidRPr="00DA004C" w:rsidRDefault="00CC6EEA" w:rsidP="00A07C71">
            <w:pPr>
              <w:pStyle w:val="Zawartotabeli"/>
              <w:snapToGrid w:val="0"/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</w:p>
        </w:tc>
      </w:tr>
    </w:tbl>
    <w:p w14:paraId="5102529E" w14:textId="77777777" w:rsidR="00CC6EEA" w:rsidRPr="008E0CAA" w:rsidRDefault="00CC6EEA" w:rsidP="00CC6EEA">
      <w:pPr>
        <w:spacing w:after="6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612853A2" w14:textId="77777777" w:rsidR="00CC6EEA" w:rsidRPr="003A38FF" w:rsidRDefault="00CC6EEA" w:rsidP="00CC6EEA">
      <w:pPr>
        <w:keepLines/>
        <w:spacing w:after="60"/>
        <w:ind w:left="8363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opatruje dokument </w:t>
      </w:r>
      <w:r>
        <w:rPr>
          <w:rFonts w:ascii="Arial" w:eastAsia="Times New Roman" w:hAnsi="Arial" w:cs="Arial"/>
          <w:lang w:eastAsia="pl-PL"/>
        </w:rPr>
        <w:br/>
        <w:t xml:space="preserve">kwalifikowanym podpisem elektronicznym, </w:t>
      </w:r>
      <w:r>
        <w:rPr>
          <w:rFonts w:ascii="Arial" w:eastAsia="Times New Roman" w:hAnsi="Arial" w:cs="Arial"/>
          <w:lang w:eastAsia="pl-PL"/>
        </w:rPr>
        <w:br/>
      </w:r>
      <w:r w:rsidRPr="00673D1A">
        <w:rPr>
          <w:rFonts w:ascii="Arial" w:eastAsia="Times New Roman" w:hAnsi="Arial" w:cs="Arial"/>
          <w:lang w:eastAsia="pl-PL"/>
        </w:rPr>
        <w:t xml:space="preserve">podpisem zaufanym </w:t>
      </w:r>
      <w:r w:rsidRPr="00673D1A">
        <w:rPr>
          <w:rFonts w:ascii="Arial" w:eastAsia="Times New Roman" w:hAnsi="Arial" w:cs="Arial"/>
          <w:lang w:eastAsia="pl-PL"/>
        </w:rPr>
        <w:br/>
        <w:t>lub podpisem osobistym</w:t>
      </w:r>
    </w:p>
    <w:sectPr w:rsidR="00CC6EEA" w:rsidRPr="003A38FF" w:rsidSect="00C8440B">
      <w:headerReference w:type="default" r:id="rId6"/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C9ECB" w14:textId="77777777" w:rsidR="008D7DED" w:rsidRDefault="008D7DED" w:rsidP="00EE7F0C">
      <w:pPr>
        <w:spacing w:after="0" w:line="240" w:lineRule="auto"/>
      </w:pPr>
      <w:r>
        <w:separator/>
      </w:r>
    </w:p>
  </w:endnote>
  <w:endnote w:type="continuationSeparator" w:id="0">
    <w:p w14:paraId="33C4CB9C" w14:textId="77777777" w:rsidR="008D7DED" w:rsidRDefault="008D7DED" w:rsidP="00EE7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0341F" w14:textId="77777777" w:rsidR="008D7DED" w:rsidRDefault="008D7DED" w:rsidP="00EE7F0C">
      <w:pPr>
        <w:spacing w:after="0" w:line="240" w:lineRule="auto"/>
      </w:pPr>
      <w:r>
        <w:separator/>
      </w:r>
    </w:p>
  </w:footnote>
  <w:footnote w:type="continuationSeparator" w:id="0">
    <w:p w14:paraId="476C975B" w14:textId="77777777" w:rsidR="008D7DED" w:rsidRDefault="008D7DED" w:rsidP="00EE7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F1633" w14:textId="3AFBC4DC" w:rsidR="00EE7F0C" w:rsidRDefault="00EE7F0C" w:rsidP="00CC6EE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C8440B" w14:paraId="2B313AD1" w14:textId="77777777" w:rsidTr="00C8440B">
      <w:trPr>
        <w:trHeight w:val="1140"/>
        <w:jc w:val="center"/>
      </w:trPr>
      <w:tc>
        <w:tcPr>
          <w:tcW w:w="4531" w:type="dxa"/>
          <w:vAlign w:val="center"/>
        </w:tcPr>
        <w:p w14:paraId="18313CFF" w14:textId="77777777" w:rsidR="00C8440B" w:rsidRDefault="00C8440B" w:rsidP="00C8440B">
          <w:pPr>
            <w:ind w:firstLine="602"/>
            <w:jc w:val="center"/>
          </w:pPr>
          <w:r>
            <w:rPr>
              <w:noProof/>
            </w:rPr>
            <w:drawing>
              <wp:inline distT="0" distB="0" distL="0" distR="0" wp14:anchorId="39E69604" wp14:editId="5E15D74A">
                <wp:extent cx="1769533" cy="541082"/>
                <wp:effectExtent l="0" t="0" r="2540" b="0"/>
                <wp:docPr id="777405210" name="Obraz 7774052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4744" cy="5824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vAlign w:val="center"/>
        </w:tcPr>
        <w:p w14:paraId="33FDD06A" w14:textId="77777777" w:rsidR="00C8440B" w:rsidRDefault="00C8440B" w:rsidP="00C8440B">
          <w:pPr>
            <w:ind w:hanging="529"/>
            <w:jc w:val="center"/>
          </w:pPr>
          <w:r>
            <w:rPr>
              <w:noProof/>
            </w:rPr>
            <w:drawing>
              <wp:inline distT="0" distB="0" distL="0" distR="0" wp14:anchorId="06F128CC" wp14:editId="6CB6D7B3">
                <wp:extent cx="2065165" cy="644051"/>
                <wp:effectExtent l="0" t="0" r="0" b="3810"/>
                <wp:docPr id="1516699604" name="Obraz 15166996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16383" cy="6600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8440B" w14:paraId="4762F1E4" w14:textId="77777777" w:rsidTr="00C8440B">
      <w:tblPrEx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trHeight w:val="570"/>
        <w:jc w:val="center"/>
      </w:trPr>
      <w:tc>
        <w:tcPr>
          <w:tcW w:w="9062" w:type="dxa"/>
          <w:gridSpan w:val="2"/>
        </w:tcPr>
        <w:p w14:paraId="1AAA2245" w14:textId="77777777" w:rsidR="00C8440B" w:rsidRPr="00E76FA8" w:rsidRDefault="00C8440B" w:rsidP="00C8440B">
          <w:pPr>
            <w:autoSpaceDE w:val="0"/>
            <w:autoSpaceDN w:val="0"/>
            <w:adjustRightInd w:val="0"/>
            <w:jc w:val="center"/>
            <w:rPr>
              <w:rFonts w:ascii="Arial" w:hAnsi="Arial" w:cs="Arial"/>
            </w:rPr>
          </w:pPr>
          <w:r w:rsidRPr="00E76FA8">
            <w:rPr>
              <w:rFonts w:ascii="Arial" w:hAnsi="Arial" w:cs="Arial"/>
            </w:rPr>
            <w:t>Zadanie inwestycyjne dofinansowane z programu:</w:t>
          </w:r>
        </w:p>
        <w:p w14:paraId="0BF16957" w14:textId="77777777" w:rsidR="00C8440B" w:rsidRPr="00516169" w:rsidRDefault="00C8440B" w:rsidP="00C8440B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bCs/>
            </w:rPr>
          </w:pPr>
          <w:r w:rsidRPr="00E76FA8">
            <w:rPr>
              <w:rFonts w:ascii="Arial" w:hAnsi="Arial" w:cs="Arial"/>
              <w:b/>
              <w:bCs/>
            </w:rPr>
            <w:t>Rządowy Fundusz Polski Ład - Program inwestycji strategicznych</w:t>
          </w:r>
        </w:p>
      </w:tc>
    </w:tr>
  </w:tbl>
  <w:p w14:paraId="2C41CED6" w14:textId="77777777" w:rsidR="00C8440B" w:rsidRDefault="00C8440B" w:rsidP="00C8440B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F0C"/>
    <w:rsid w:val="000E6683"/>
    <w:rsid w:val="00171589"/>
    <w:rsid w:val="00194C10"/>
    <w:rsid w:val="001D0DCC"/>
    <w:rsid w:val="00293083"/>
    <w:rsid w:val="002A13B6"/>
    <w:rsid w:val="002B4F4C"/>
    <w:rsid w:val="003027B9"/>
    <w:rsid w:val="003A73C9"/>
    <w:rsid w:val="00403B26"/>
    <w:rsid w:val="0044778E"/>
    <w:rsid w:val="0052583E"/>
    <w:rsid w:val="005A6777"/>
    <w:rsid w:val="006002AB"/>
    <w:rsid w:val="00616799"/>
    <w:rsid w:val="006B693C"/>
    <w:rsid w:val="006E1E0E"/>
    <w:rsid w:val="006E5F88"/>
    <w:rsid w:val="0070572E"/>
    <w:rsid w:val="0075636A"/>
    <w:rsid w:val="007F0CCC"/>
    <w:rsid w:val="00812AA6"/>
    <w:rsid w:val="00857DFC"/>
    <w:rsid w:val="008A470A"/>
    <w:rsid w:val="008D7DED"/>
    <w:rsid w:val="00903D56"/>
    <w:rsid w:val="0092525F"/>
    <w:rsid w:val="00A715C3"/>
    <w:rsid w:val="00A849CE"/>
    <w:rsid w:val="00B73E1A"/>
    <w:rsid w:val="00BC4E29"/>
    <w:rsid w:val="00C45E06"/>
    <w:rsid w:val="00C64AA1"/>
    <w:rsid w:val="00C7077E"/>
    <w:rsid w:val="00C8440B"/>
    <w:rsid w:val="00CB42FB"/>
    <w:rsid w:val="00CC6EEA"/>
    <w:rsid w:val="00D10811"/>
    <w:rsid w:val="00D4195A"/>
    <w:rsid w:val="00D94C39"/>
    <w:rsid w:val="00E51B9C"/>
    <w:rsid w:val="00EE7F0C"/>
    <w:rsid w:val="00FB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785D97"/>
  <w15:chartTrackingRefBased/>
  <w15:docId w15:val="{5F5990AA-AE62-46A9-8F05-519F47E42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EE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7F0C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EE7F0C"/>
  </w:style>
  <w:style w:type="paragraph" w:styleId="Stopka">
    <w:name w:val="footer"/>
    <w:basedOn w:val="Normalny"/>
    <w:link w:val="StopkaZnak"/>
    <w:uiPriority w:val="99"/>
    <w:unhideWhenUsed/>
    <w:rsid w:val="00EE7F0C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EE7F0C"/>
  </w:style>
  <w:style w:type="paragraph" w:customStyle="1" w:styleId="Zawartotabeli">
    <w:name w:val="Zawartość tabeli"/>
    <w:basedOn w:val="Normalny"/>
    <w:rsid w:val="00CC6EE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Calibri"/>
      <w:color w:val="000000"/>
      <w:sz w:val="24"/>
      <w:szCs w:val="24"/>
      <w:lang w:eastAsia="zh-CN"/>
    </w:rPr>
  </w:style>
  <w:style w:type="character" w:customStyle="1" w:styleId="Teksttreci">
    <w:name w:val="Tekst treści_"/>
    <w:basedOn w:val="Domylnaczcionkaakapitu"/>
    <w:link w:val="Teksttreci0"/>
    <w:rsid w:val="00C8440B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C8440B"/>
    <w:pPr>
      <w:widowControl w:val="0"/>
      <w:spacing w:after="270" w:line="300" w:lineRule="auto"/>
    </w:pPr>
    <w:rPr>
      <w:rFonts w:ascii="Arial" w:eastAsia="Arial" w:hAnsi="Arial" w:cs="Arial"/>
      <w:kern w:val="2"/>
      <w14:ligatures w14:val="standardContextual"/>
    </w:rPr>
  </w:style>
  <w:style w:type="table" w:styleId="Tabela-Siatka">
    <w:name w:val="Table Grid"/>
    <w:basedOn w:val="Standardowy"/>
    <w:uiPriority w:val="39"/>
    <w:rsid w:val="00C8440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6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122</Words>
  <Characters>738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Rabiak</dc:creator>
  <cp:keywords/>
  <dc:description/>
  <cp:lastModifiedBy>Sylwia Rabiak</cp:lastModifiedBy>
  <cp:revision>3</cp:revision>
  <dcterms:created xsi:type="dcterms:W3CDTF">2026-03-13T21:27:00Z</dcterms:created>
  <dcterms:modified xsi:type="dcterms:W3CDTF">2026-03-16T13:59:00Z</dcterms:modified>
</cp:coreProperties>
</file>